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C784" w14:textId="77777777" w:rsidR="009E5FDB" w:rsidRDefault="009E5FDB" w:rsidP="000667AE">
      <w:pPr>
        <w:jc w:val="center"/>
        <w:rPr>
          <w:rFonts w:ascii="Arial" w:hAnsi="Arial" w:cs="Arial"/>
          <w:b/>
        </w:rPr>
      </w:pPr>
    </w:p>
    <w:p w14:paraId="7576FA73" w14:textId="77777777" w:rsidR="009E5FDB" w:rsidRDefault="009E5FDB" w:rsidP="000667AE">
      <w:pPr>
        <w:jc w:val="center"/>
        <w:rPr>
          <w:rFonts w:ascii="Arial" w:hAnsi="Arial" w:cs="Arial"/>
          <w:b/>
        </w:rPr>
      </w:pPr>
    </w:p>
    <w:p w14:paraId="1A598D0E" w14:textId="78C9EC31" w:rsidR="00FB2B9D" w:rsidRPr="00A04381" w:rsidRDefault="000667AE" w:rsidP="000667AE">
      <w:pPr>
        <w:jc w:val="center"/>
        <w:rPr>
          <w:rFonts w:ascii="Arial" w:hAnsi="Arial" w:cs="Arial"/>
          <w:b/>
        </w:rPr>
      </w:pPr>
      <w:r w:rsidRPr="00A04381">
        <w:rPr>
          <w:rFonts w:ascii="Arial" w:hAnsi="Arial" w:cs="Arial"/>
          <w:b/>
        </w:rPr>
        <w:t xml:space="preserve">HORARIO MÁSTER EN MÉTODOS </w:t>
      </w:r>
      <w:r w:rsidR="00A04381" w:rsidRPr="00A04381">
        <w:rPr>
          <w:rFonts w:ascii="Arial" w:hAnsi="Arial" w:cs="Arial"/>
          <w:b/>
        </w:rPr>
        <w:t xml:space="preserve">AVANZADOS </w:t>
      </w:r>
      <w:r w:rsidRPr="00A04381">
        <w:rPr>
          <w:rFonts w:ascii="Arial" w:hAnsi="Arial" w:cs="Arial"/>
          <w:b/>
        </w:rPr>
        <w:t xml:space="preserve">DE INVESTIGACIÓN </w:t>
      </w:r>
      <w:r w:rsidR="00A04381" w:rsidRPr="00A04381">
        <w:rPr>
          <w:rFonts w:ascii="Arial" w:hAnsi="Arial" w:cs="Arial"/>
          <w:b/>
        </w:rPr>
        <w:t>E INNOVACIÓN EN EL</w:t>
      </w:r>
      <w:r w:rsidRPr="00A04381">
        <w:rPr>
          <w:rFonts w:ascii="Arial" w:hAnsi="Arial" w:cs="Arial"/>
          <w:b/>
        </w:rPr>
        <w:t xml:space="preserve"> ANÁLISIS SOCIAL</w:t>
      </w:r>
    </w:p>
    <w:p w14:paraId="78851F7C" w14:textId="77777777" w:rsidR="000667AE" w:rsidRPr="000667AE" w:rsidRDefault="000667AE" w:rsidP="000667AE">
      <w:pPr>
        <w:jc w:val="center"/>
        <w:rPr>
          <w:rFonts w:ascii="Arial" w:hAnsi="Arial" w:cs="Arial"/>
        </w:rPr>
      </w:pPr>
    </w:p>
    <w:p w14:paraId="2615CA3D" w14:textId="77777777" w:rsidR="000667AE" w:rsidRDefault="000667AE" w:rsidP="000667AE">
      <w:pPr>
        <w:jc w:val="center"/>
        <w:rPr>
          <w:rFonts w:ascii="Arial" w:hAnsi="Arial" w:cs="Arial"/>
        </w:rPr>
      </w:pPr>
      <w:r w:rsidRPr="000667AE">
        <w:rPr>
          <w:rFonts w:ascii="Arial" w:hAnsi="Arial" w:cs="Arial"/>
        </w:rPr>
        <w:t xml:space="preserve">Curso </w:t>
      </w:r>
      <w:r>
        <w:rPr>
          <w:rFonts w:ascii="Arial" w:hAnsi="Arial" w:cs="Arial"/>
        </w:rPr>
        <w:t>2022/23</w:t>
      </w:r>
    </w:p>
    <w:p w14:paraId="2CFC591B" w14:textId="77777777" w:rsidR="000667AE" w:rsidRDefault="000667AE" w:rsidP="000667AE">
      <w:pPr>
        <w:jc w:val="center"/>
        <w:rPr>
          <w:rFonts w:ascii="Arial" w:hAnsi="Arial" w:cs="Arial"/>
        </w:rPr>
      </w:pPr>
    </w:p>
    <w:p w14:paraId="67F33D91" w14:textId="25516002" w:rsidR="000667AE" w:rsidRDefault="000667AE" w:rsidP="000667AE">
      <w:pPr>
        <w:jc w:val="center"/>
        <w:rPr>
          <w:rFonts w:ascii="Arial" w:hAnsi="Arial" w:cs="Arial"/>
        </w:rPr>
      </w:pPr>
    </w:p>
    <w:p w14:paraId="3DDCE692" w14:textId="5E865191" w:rsidR="009E5FDB" w:rsidRDefault="009E5FDB" w:rsidP="000667AE">
      <w:pPr>
        <w:jc w:val="center"/>
        <w:rPr>
          <w:rFonts w:ascii="Arial" w:hAnsi="Arial" w:cs="Arial"/>
        </w:rPr>
      </w:pPr>
    </w:p>
    <w:p w14:paraId="61F42268" w14:textId="77777777" w:rsidR="009E5FDB" w:rsidRDefault="009E5FDB" w:rsidP="000667AE">
      <w:pPr>
        <w:jc w:val="center"/>
        <w:rPr>
          <w:rFonts w:ascii="Arial" w:hAnsi="Arial" w:cs="Arial"/>
        </w:rPr>
      </w:pPr>
    </w:p>
    <w:p w14:paraId="798DDEEE" w14:textId="1864B9F2" w:rsidR="000667AE" w:rsidRPr="009E5FDB" w:rsidRDefault="000667AE" w:rsidP="000667AE">
      <w:pPr>
        <w:jc w:val="center"/>
        <w:rPr>
          <w:rFonts w:ascii="Arial" w:hAnsi="Arial" w:cs="Arial"/>
          <w:b/>
        </w:rPr>
      </w:pPr>
      <w:r w:rsidRPr="009E5FDB">
        <w:rPr>
          <w:rFonts w:ascii="Arial" w:hAnsi="Arial" w:cs="Arial"/>
          <w:b/>
        </w:rPr>
        <w:t>1º Cuatrimestre</w:t>
      </w:r>
    </w:p>
    <w:p w14:paraId="294FB1A1" w14:textId="78581AC1" w:rsidR="00DC28DA" w:rsidRPr="00DC28DA" w:rsidRDefault="000F2593" w:rsidP="00DC28DA">
      <w:pPr>
        <w:jc w:val="center"/>
        <w:rPr>
          <w:rFonts w:ascii="Arial" w:hAnsi="Arial" w:cs="Arial"/>
          <w:i/>
        </w:rPr>
      </w:pPr>
      <w:r w:rsidRPr="009E5FDB">
        <w:rPr>
          <w:rFonts w:ascii="Arial" w:hAnsi="Arial" w:cs="Arial"/>
          <w:i/>
        </w:rPr>
        <w:t>Aula 1.0, Facultade de Socioloxía</w:t>
      </w:r>
    </w:p>
    <w:p w14:paraId="475C44C7" w14:textId="77777777" w:rsidR="00DC28DA" w:rsidRDefault="00DC28DA" w:rsidP="001F493D">
      <w:pPr>
        <w:rPr>
          <w:rFonts w:ascii="Arial" w:hAnsi="Arial" w:cs="Arial"/>
          <w:b/>
          <w:sz w:val="20"/>
          <w:szCs w:val="20"/>
        </w:rPr>
      </w:pPr>
    </w:p>
    <w:p w14:paraId="2E756468" w14:textId="77777777" w:rsidR="00DC28DA" w:rsidRDefault="00DC28DA" w:rsidP="001F493D">
      <w:pPr>
        <w:rPr>
          <w:rFonts w:ascii="Arial" w:hAnsi="Arial" w:cs="Arial"/>
          <w:b/>
          <w:sz w:val="20"/>
          <w:szCs w:val="20"/>
        </w:rPr>
      </w:pPr>
    </w:p>
    <w:p w14:paraId="6D62C2E6" w14:textId="77777777" w:rsidR="00DC28DA" w:rsidRDefault="00DC28DA" w:rsidP="001F493D">
      <w:pPr>
        <w:rPr>
          <w:rFonts w:ascii="Arial" w:hAnsi="Arial" w:cs="Arial"/>
          <w:b/>
          <w:sz w:val="20"/>
          <w:szCs w:val="20"/>
        </w:rPr>
      </w:pPr>
    </w:p>
    <w:p w14:paraId="0D279BA5" w14:textId="77777777" w:rsidR="00DC28DA" w:rsidRDefault="00DC28DA" w:rsidP="001F493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C28DA" w14:paraId="0DFD4268" w14:textId="77777777" w:rsidTr="00DC28DA">
        <w:tc>
          <w:tcPr>
            <w:tcW w:w="4244" w:type="dxa"/>
            <w:shd w:val="clear" w:color="auto" w:fill="E7E6E6" w:themeFill="background2"/>
          </w:tcPr>
          <w:p w14:paraId="184C17C0" w14:textId="6743E2E0" w:rsidR="00DC28DA" w:rsidRPr="009E5FDB" w:rsidRDefault="00DC28DA" w:rsidP="00DC2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MATERIAS</w:t>
            </w:r>
          </w:p>
        </w:tc>
        <w:tc>
          <w:tcPr>
            <w:tcW w:w="4244" w:type="dxa"/>
            <w:shd w:val="clear" w:color="auto" w:fill="E7E6E6" w:themeFill="background2"/>
          </w:tcPr>
          <w:p w14:paraId="3A37E948" w14:textId="0DD4F0FF" w:rsidR="00DC28DA" w:rsidRPr="001F493D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</w:tr>
      <w:tr w:rsidR="00DC28DA" w14:paraId="2FC7D36E" w14:textId="77777777" w:rsidTr="00DC28DA">
        <w:tc>
          <w:tcPr>
            <w:tcW w:w="4244" w:type="dxa"/>
            <w:vAlign w:val="center"/>
          </w:tcPr>
          <w:p w14:paraId="48AC5CF0" w14:textId="1510C0F9" w:rsidR="00DC28DA" w:rsidRDefault="00DC28DA" w:rsidP="00DC2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sz w:val="20"/>
                <w:szCs w:val="20"/>
              </w:rPr>
              <w:t>Análisis Estadístico Descriptivo e Inferencial</w:t>
            </w:r>
            <w:r w:rsidR="00235316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244" w:type="dxa"/>
          </w:tcPr>
          <w:p w14:paraId="6F52B12B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19 al 22 de septiembre, 15:30 a 19:30</w:t>
            </w:r>
          </w:p>
          <w:p w14:paraId="1776487E" w14:textId="78777E2F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26 al 29 de septiembre, 15:30 a 19:30 (el 29 de 16.00 a 19.30)</w:t>
            </w:r>
          </w:p>
        </w:tc>
      </w:tr>
      <w:tr w:rsidR="00DC28DA" w14:paraId="1CEAA9DF" w14:textId="77777777" w:rsidTr="00DC28DA">
        <w:tc>
          <w:tcPr>
            <w:tcW w:w="4244" w:type="dxa"/>
            <w:vAlign w:val="center"/>
          </w:tcPr>
          <w:p w14:paraId="2006EBA5" w14:textId="62F7859A" w:rsidR="00DC28DA" w:rsidRDefault="00DC28DA" w:rsidP="00DC2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sz w:val="20"/>
                <w:szCs w:val="20"/>
              </w:rPr>
              <w:t>Procesos y Diseños de la Investigación Social</w:t>
            </w:r>
          </w:p>
        </w:tc>
        <w:tc>
          <w:tcPr>
            <w:tcW w:w="4244" w:type="dxa"/>
          </w:tcPr>
          <w:p w14:paraId="2BEF3DDE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3 al 6 de octubre, 15:30 a 19:30</w:t>
            </w:r>
          </w:p>
          <w:p w14:paraId="1425270C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 xml:space="preserve">Del 10 al 11 de octubre, 15:30 a 19:30 </w:t>
            </w:r>
          </w:p>
          <w:p w14:paraId="7057B014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13 de octubre, 15:30 a 19:30</w:t>
            </w:r>
          </w:p>
          <w:p w14:paraId="448AD3C3" w14:textId="219C6F84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17 de octubre, 16.00 a 19.30</w:t>
            </w:r>
          </w:p>
        </w:tc>
      </w:tr>
      <w:tr w:rsidR="00DC28DA" w14:paraId="4256B15D" w14:textId="77777777" w:rsidTr="00DC28DA">
        <w:tc>
          <w:tcPr>
            <w:tcW w:w="4244" w:type="dxa"/>
            <w:vAlign w:val="center"/>
          </w:tcPr>
          <w:p w14:paraId="7183952B" w14:textId="02CBEE74" w:rsidR="00DC28DA" w:rsidRDefault="00DC28DA" w:rsidP="00DC2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sz w:val="20"/>
                <w:szCs w:val="20"/>
              </w:rPr>
              <w:t>Fundamentos de Análisis Social en R</w:t>
            </w:r>
          </w:p>
        </w:tc>
        <w:tc>
          <w:tcPr>
            <w:tcW w:w="4244" w:type="dxa"/>
          </w:tcPr>
          <w:p w14:paraId="5CC35AF2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18 al 20 de octubre, 15:30 a 19:30</w:t>
            </w:r>
          </w:p>
          <w:p w14:paraId="4D84DDC4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24 al 27 de octubre, 15:30 a 19:30</w:t>
            </w:r>
          </w:p>
          <w:p w14:paraId="5FFE858F" w14:textId="4DF1828E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2 de noviembre, 16.00 a 19.30</w:t>
            </w:r>
          </w:p>
        </w:tc>
      </w:tr>
      <w:tr w:rsidR="00DC28DA" w14:paraId="6980CA0D" w14:textId="77777777" w:rsidTr="00DC28DA">
        <w:tc>
          <w:tcPr>
            <w:tcW w:w="4244" w:type="dxa"/>
            <w:vAlign w:val="center"/>
          </w:tcPr>
          <w:p w14:paraId="12DF24A4" w14:textId="3C7E5E91" w:rsidR="00DC28DA" w:rsidRPr="00DC28DA" w:rsidRDefault="00DC28DA" w:rsidP="00DC28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Técnicas Cuantitativas y Métodos Mixtos</w:t>
            </w:r>
          </w:p>
        </w:tc>
        <w:tc>
          <w:tcPr>
            <w:tcW w:w="4244" w:type="dxa"/>
          </w:tcPr>
          <w:p w14:paraId="22D12100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3 de noviembre, 15.30 a 19.30</w:t>
            </w:r>
          </w:p>
          <w:p w14:paraId="4BEBBAD1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7 al 10 de noviembre, 15:30 a 19:30</w:t>
            </w:r>
          </w:p>
          <w:p w14:paraId="2D6AB826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14 al 17 de noviembre, 15:30 a 19:30</w:t>
            </w:r>
          </w:p>
          <w:p w14:paraId="158D519E" w14:textId="574E52A2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21 al 22 de noviembre, 15:30 a 18:30</w:t>
            </w:r>
          </w:p>
        </w:tc>
      </w:tr>
      <w:tr w:rsidR="00DC28DA" w14:paraId="0DF446A3" w14:textId="77777777" w:rsidTr="00DC28DA">
        <w:tc>
          <w:tcPr>
            <w:tcW w:w="4244" w:type="dxa"/>
            <w:vAlign w:val="center"/>
          </w:tcPr>
          <w:p w14:paraId="0CD442A5" w14:textId="61FD62B2" w:rsidR="00DC28DA" w:rsidRPr="00DC28DA" w:rsidRDefault="00DC28DA" w:rsidP="00DC28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Técnicas Cualitativas, Prospectivas y Participativas</w:t>
            </w:r>
          </w:p>
        </w:tc>
        <w:tc>
          <w:tcPr>
            <w:tcW w:w="4244" w:type="dxa"/>
          </w:tcPr>
          <w:p w14:paraId="3102AFAB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23 al 24 de noviembre, 15:30 a 19:30</w:t>
            </w:r>
          </w:p>
          <w:p w14:paraId="4F19F608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28 de noviembre al 1 de diciembre, 15:30 a 19:30</w:t>
            </w:r>
          </w:p>
          <w:p w14:paraId="3200729D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19 de enero, 15:30 a 19:30</w:t>
            </w:r>
          </w:p>
          <w:p w14:paraId="460D7953" w14:textId="413E60E8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23 al 26 de enero, 15:30 a 19:30 (el 26 de enero, 15:30 a 17:30)</w:t>
            </w:r>
          </w:p>
        </w:tc>
      </w:tr>
      <w:tr w:rsidR="00DC28DA" w14:paraId="10EADB52" w14:textId="77777777" w:rsidTr="00DC28DA">
        <w:tc>
          <w:tcPr>
            <w:tcW w:w="4244" w:type="dxa"/>
            <w:vAlign w:val="center"/>
          </w:tcPr>
          <w:p w14:paraId="6F469AC0" w14:textId="2A256F04" w:rsidR="00DC28DA" w:rsidRPr="00DC28DA" w:rsidRDefault="00DC28DA" w:rsidP="00DC28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Innovación en el análisis de datos cualitativos</w:t>
            </w:r>
          </w:p>
        </w:tc>
        <w:tc>
          <w:tcPr>
            <w:tcW w:w="4244" w:type="dxa"/>
          </w:tcPr>
          <w:p w14:paraId="56BEF8C8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12 al 15 de diciembre, 15:30 a 19:30</w:t>
            </w:r>
          </w:p>
          <w:p w14:paraId="775AF2F6" w14:textId="77777777" w:rsidR="00DC28DA" w:rsidRPr="00DC28DA" w:rsidRDefault="00DC28DA" w:rsidP="00DC28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9 al 12 de enero, 15:30 a 19:30</w:t>
            </w:r>
          </w:p>
          <w:p w14:paraId="02ABB928" w14:textId="400C6004" w:rsidR="00DC28DA" w:rsidRPr="00DC28DA" w:rsidRDefault="00DC28DA" w:rsidP="001F49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 16 al 18 de enero, 15:30 a 19:30 (el 18 de enero, 15:30 a 17:30) </w:t>
            </w:r>
          </w:p>
        </w:tc>
      </w:tr>
    </w:tbl>
    <w:p w14:paraId="033148C1" w14:textId="77777777" w:rsidR="000667AE" w:rsidRDefault="000667AE" w:rsidP="000667AE">
      <w:pPr>
        <w:jc w:val="center"/>
        <w:rPr>
          <w:rFonts w:ascii="Arial" w:hAnsi="Arial" w:cs="Arial"/>
        </w:rPr>
      </w:pPr>
    </w:p>
    <w:p w14:paraId="65ABE0DE" w14:textId="77777777" w:rsidR="000667AE" w:rsidRPr="000667AE" w:rsidRDefault="000667AE" w:rsidP="000667AE">
      <w:pPr>
        <w:jc w:val="both"/>
        <w:rPr>
          <w:rFonts w:ascii="Arial" w:hAnsi="Arial" w:cs="Arial"/>
          <w:sz w:val="20"/>
          <w:szCs w:val="20"/>
        </w:rPr>
      </w:pPr>
    </w:p>
    <w:p w14:paraId="6084152A" w14:textId="77777777" w:rsidR="000E694B" w:rsidRDefault="000E694B" w:rsidP="008404F1">
      <w:pPr>
        <w:jc w:val="both"/>
        <w:rPr>
          <w:rFonts w:ascii="Arial" w:hAnsi="Arial" w:cs="Arial"/>
          <w:sz w:val="20"/>
          <w:szCs w:val="20"/>
        </w:rPr>
      </w:pPr>
    </w:p>
    <w:p w14:paraId="3965C5D6" w14:textId="77777777" w:rsidR="000667AE" w:rsidRPr="000667AE" w:rsidRDefault="000667AE" w:rsidP="000667AE">
      <w:pPr>
        <w:jc w:val="both"/>
        <w:rPr>
          <w:rFonts w:ascii="Arial" w:hAnsi="Arial" w:cs="Arial"/>
          <w:sz w:val="20"/>
          <w:szCs w:val="20"/>
        </w:rPr>
      </w:pPr>
    </w:p>
    <w:p w14:paraId="10636FEC" w14:textId="77777777" w:rsidR="000667AE" w:rsidRPr="000667AE" w:rsidRDefault="000667AE" w:rsidP="000667AE">
      <w:pPr>
        <w:jc w:val="both"/>
        <w:rPr>
          <w:rFonts w:ascii="Arial" w:hAnsi="Arial" w:cs="Arial"/>
          <w:sz w:val="20"/>
          <w:szCs w:val="20"/>
        </w:rPr>
      </w:pPr>
    </w:p>
    <w:p w14:paraId="7FB5187E" w14:textId="77777777" w:rsidR="008404F1" w:rsidRPr="000E0972" w:rsidRDefault="008404F1" w:rsidP="000667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798C30" w14:textId="77777777" w:rsidR="00AB6676" w:rsidRPr="000E0972" w:rsidRDefault="00AB6676" w:rsidP="000667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23B97C" w14:textId="77777777" w:rsidR="00576831" w:rsidRPr="000E0972" w:rsidRDefault="00576831" w:rsidP="009F38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6A6927" w14:textId="77777777" w:rsidR="004C1B1A" w:rsidRPr="000E0972" w:rsidRDefault="004C1B1A" w:rsidP="009F38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7C9135" w14:textId="77777777" w:rsidR="00E32BDD" w:rsidRDefault="00E32BDD" w:rsidP="009F38B5">
      <w:pPr>
        <w:jc w:val="both"/>
        <w:rPr>
          <w:rFonts w:ascii="Arial" w:hAnsi="Arial" w:cs="Arial"/>
          <w:sz w:val="20"/>
          <w:szCs w:val="20"/>
        </w:rPr>
      </w:pPr>
    </w:p>
    <w:p w14:paraId="5FDB8760" w14:textId="7920C8FD" w:rsidR="00DC28DA" w:rsidRDefault="00DC2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CB7842" w14:textId="77777777" w:rsidR="00C9739D" w:rsidRDefault="00C9739D" w:rsidP="00C9739D">
      <w:pPr>
        <w:jc w:val="both"/>
        <w:rPr>
          <w:rFonts w:ascii="Arial" w:hAnsi="Arial" w:cs="Arial"/>
          <w:sz w:val="20"/>
          <w:szCs w:val="20"/>
        </w:rPr>
      </w:pPr>
    </w:p>
    <w:p w14:paraId="4F415D22" w14:textId="77777777" w:rsidR="008A6A39" w:rsidRDefault="008A6A39" w:rsidP="00DC28DA">
      <w:pPr>
        <w:jc w:val="center"/>
        <w:rPr>
          <w:rFonts w:ascii="Arial" w:hAnsi="Arial" w:cs="Arial"/>
          <w:b/>
        </w:rPr>
      </w:pPr>
    </w:p>
    <w:p w14:paraId="440F1A03" w14:textId="77777777" w:rsidR="008A6A39" w:rsidRPr="00A04381" w:rsidRDefault="008A6A39" w:rsidP="008A6A39">
      <w:pPr>
        <w:jc w:val="center"/>
        <w:rPr>
          <w:rFonts w:ascii="Arial" w:hAnsi="Arial" w:cs="Arial"/>
          <w:b/>
        </w:rPr>
      </w:pPr>
      <w:r w:rsidRPr="00A04381">
        <w:rPr>
          <w:rFonts w:ascii="Arial" w:hAnsi="Arial" w:cs="Arial"/>
          <w:b/>
        </w:rPr>
        <w:t>HORARIO MÁSTER EN MÉTODOS AVANZADOS DE INVESTIGACIÓN E INNOVACIÓN EN EL ANÁLISIS SOCIAL</w:t>
      </w:r>
    </w:p>
    <w:p w14:paraId="1265BFE8" w14:textId="77777777" w:rsidR="008A6A39" w:rsidRPr="000667AE" w:rsidRDefault="008A6A39" w:rsidP="008A6A39">
      <w:pPr>
        <w:jc w:val="center"/>
        <w:rPr>
          <w:rFonts w:ascii="Arial" w:hAnsi="Arial" w:cs="Arial"/>
        </w:rPr>
      </w:pPr>
    </w:p>
    <w:p w14:paraId="647FE073" w14:textId="77777777" w:rsidR="008A6A39" w:rsidRDefault="008A6A39" w:rsidP="008A6A39">
      <w:pPr>
        <w:jc w:val="center"/>
        <w:rPr>
          <w:rFonts w:ascii="Arial" w:hAnsi="Arial" w:cs="Arial"/>
        </w:rPr>
      </w:pPr>
      <w:r w:rsidRPr="000667AE">
        <w:rPr>
          <w:rFonts w:ascii="Arial" w:hAnsi="Arial" w:cs="Arial"/>
        </w:rPr>
        <w:t xml:space="preserve">Curso </w:t>
      </w:r>
      <w:r>
        <w:rPr>
          <w:rFonts w:ascii="Arial" w:hAnsi="Arial" w:cs="Arial"/>
        </w:rPr>
        <w:t>2022/23</w:t>
      </w:r>
    </w:p>
    <w:p w14:paraId="7C88358D" w14:textId="18D28C53" w:rsidR="008A6A39" w:rsidRDefault="008A6A39" w:rsidP="00DC28DA">
      <w:pPr>
        <w:jc w:val="center"/>
        <w:rPr>
          <w:rFonts w:ascii="Arial" w:hAnsi="Arial" w:cs="Arial"/>
          <w:b/>
        </w:rPr>
      </w:pPr>
    </w:p>
    <w:p w14:paraId="605DF8E2" w14:textId="77777777" w:rsidR="008A6A39" w:rsidRDefault="008A6A39" w:rsidP="00DC28DA">
      <w:pPr>
        <w:jc w:val="center"/>
        <w:rPr>
          <w:rFonts w:ascii="Arial" w:hAnsi="Arial" w:cs="Arial"/>
          <w:b/>
        </w:rPr>
      </w:pPr>
    </w:p>
    <w:p w14:paraId="6864C260" w14:textId="77777777" w:rsidR="008A6A39" w:rsidRDefault="008A6A39" w:rsidP="00DC28DA">
      <w:pPr>
        <w:jc w:val="center"/>
        <w:rPr>
          <w:rFonts w:ascii="Arial" w:hAnsi="Arial" w:cs="Arial"/>
          <w:b/>
        </w:rPr>
      </w:pPr>
    </w:p>
    <w:p w14:paraId="1D363800" w14:textId="77777777" w:rsidR="008A6A39" w:rsidRDefault="008A6A39" w:rsidP="00DC28DA">
      <w:pPr>
        <w:jc w:val="center"/>
        <w:rPr>
          <w:rFonts w:ascii="Arial" w:hAnsi="Arial" w:cs="Arial"/>
          <w:b/>
        </w:rPr>
      </w:pPr>
    </w:p>
    <w:p w14:paraId="12D3F16A" w14:textId="7C81DE33" w:rsidR="00C9739D" w:rsidRPr="00DC28DA" w:rsidRDefault="00C9739D" w:rsidP="00DC28DA">
      <w:pPr>
        <w:jc w:val="center"/>
        <w:rPr>
          <w:rFonts w:ascii="Arial" w:hAnsi="Arial" w:cs="Arial"/>
          <w:b/>
        </w:rPr>
      </w:pPr>
      <w:r w:rsidRPr="009E5FDB">
        <w:rPr>
          <w:rFonts w:ascii="Arial" w:hAnsi="Arial" w:cs="Arial"/>
          <w:b/>
        </w:rPr>
        <w:t>2º Cuatrimestre</w:t>
      </w:r>
    </w:p>
    <w:p w14:paraId="58BDDA9D" w14:textId="77777777" w:rsidR="00DC28DA" w:rsidRPr="00DC28DA" w:rsidRDefault="00DC28DA" w:rsidP="00DC28DA">
      <w:pPr>
        <w:jc w:val="center"/>
        <w:rPr>
          <w:rFonts w:ascii="Arial" w:hAnsi="Arial" w:cs="Arial"/>
          <w:i/>
        </w:rPr>
      </w:pPr>
      <w:r w:rsidRPr="009E5FDB">
        <w:rPr>
          <w:rFonts w:ascii="Arial" w:hAnsi="Arial" w:cs="Arial"/>
          <w:i/>
        </w:rPr>
        <w:t>Aula 1.0, Facultade de Socioloxía</w:t>
      </w:r>
    </w:p>
    <w:p w14:paraId="33D14216" w14:textId="0DD180FA" w:rsidR="009F38B5" w:rsidRDefault="009F38B5" w:rsidP="000667AE">
      <w:pPr>
        <w:jc w:val="both"/>
        <w:rPr>
          <w:rFonts w:ascii="Arial" w:hAnsi="Arial" w:cs="Arial"/>
          <w:sz w:val="20"/>
          <w:szCs w:val="20"/>
        </w:rPr>
      </w:pPr>
    </w:p>
    <w:p w14:paraId="394DBA2E" w14:textId="75EC5BDC" w:rsidR="00DC28DA" w:rsidRDefault="00DC28DA" w:rsidP="000667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C28DA" w14:paraId="6FC8B09A" w14:textId="77777777" w:rsidTr="00F238A4">
        <w:tc>
          <w:tcPr>
            <w:tcW w:w="4244" w:type="dxa"/>
            <w:shd w:val="clear" w:color="auto" w:fill="E7E6E6" w:themeFill="background2"/>
          </w:tcPr>
          <w:p w14:paraId="53A87CC8" w14:textId="77777777" w:rsidR="00DC28DA" w:rsidRPr="009E5FDB" w:rsidRDefault="00DC28DA" w:rsidP="00F23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MATERIAS</w:t>
            </w:r>
          </w:p>
        </w:tc>
        <w:tc>
          <w:tcPr>
            <w:tcW w:w="4244" w:type="dxa"/>
            <w:shd w:val="clear" w:color="auto" w:fill="E7E6E6" w:themeFill="background2"/>
          </w:tcPr>
          <w:p w14:paraId="01C7F9D9" w14:textId="77777777" w:rsidR="00DC28DA" w:rsidRPr="001F493D" w:rsidRDefault="00DC28DA" w:rsidP="00F23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</w:tr>
      <w:tr w:rsidR="00DC28DA" w14:paraId="6A2AA21C" w14:textId="77777777" w:rsidTr="00DC28DA">
        <w:tc>
          <w:tcPr>
            <w:tcW w:w="4244" w:type="dxa"/>
            <w:vAlign w:val="center"/>
          </w:tcPr>
          <w:p w14:paraId="48D9AA3C" w14:textId="6D2E773B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sz w:val="20"/>
                <w:szCs w:val="20"/>
              </w:rPr>
              <w:t>Análisis Estadístico Avanzado</w:t>
            </w:r>
          </w:p>
        </w:tc>
        <w:tc>
          <w:tcPr>
            <w:tcW w:w="4244" w:type="dxa"/>
          </w:tcPr>
          <w:p w14:paraId="37194275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30 de enero al 2 febrero, 15:30 a 19:30</w:t>
            </w:r>
          </w:p>
          <w:p w14:paraId="5F175FB7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6 al 9 de febrero, 15:30 a 19:30</w:t>
            </w:r>
          </w:p>
          <w:p w14:paraId="1EBFC7D3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 xml:space="preserve">Del 13 al 14 de febrero, 15:30 a 19:30 </w:t>
            </w:r>
          </w:p>
          <w:p w14:paraId="61649164" w14:textId="08F3DCFD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15 de febrero, 15:30 a 17:30</w:t>
            </w:r>
          </w:p>
        </w:tc>
      </w:tr>
      <w:tr w:rsidR="00DC28DA" w14:paraId="1209C730" w14:textId="77777777" w:rsidTr="00DC28DA">
        <w:tc>
          <w:tcPr>
            <w:tcW w:w="4244" w:type="dxa"/>
            <w:vAlign w:val="center"/>
          </w:tcPr>
          <w:p w14:paraId="009A04E3" w14:textId="6396D543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sz w:val="20"/>
                <w:szCs w:val="20"/>
              </w:rPr>
              <w:t>Big Data para las Ciencias Sociales</w:t>
            </w:r>
          </w:p>
        </w:tc>
        <w:tc>
          <w:tcPr>
            <w:tcW w:w="4244" w:type="dxa"/>
          </w:tcPr>
          <w:p w14:paraId="0489F1C0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15 de febrero, 17:30 a 19:30</w:t>
            </w:r>
          </w:p>
          <w:p w14:paraId="3B0C1463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16 de febrero, 15:30 a 19:30</w:t>
            </w:r>
          </w:p>
          <w:p w14:paraId="5976F84C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 xml:space="preserve">Del 22 al 23 de febrero 15:30 a 19:30 </w:t>
            </w:r>
          </w:p>
          <w:p w14:paraId="44206FC0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27 de febrero al 2 de marzo 15:30 a 19:30</w:t>
            </w:r>
          </w:p>
          <w:p w14:paraId="2FBA1D7B" w14:textId="624C8D46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DA">
              <w:rPr>
                <w:rFonts w:ascii="Arial" w:hAnsi="Arial" w:cs="Arial"/>
                <w:sz w:val="20"/>
                <w:szCs w:val="20"/>
              </w:rPr>
              <w:t>Del 6 al 8 de marzo 15:30 a 19:30</w:t>
            </w:r>
          </w:p>
        </w:tc>
      </w:tr>
      <w:tr w:rsidR="00DC28DA" w14:paraId="2D964574" w14:textId="77777777" w:rsidTr="00DC28DA">
        <w:tc>
          <w:tcPr>
            <w:tcW w:w="4244" w:type="dxa"/>
            <w:vAlign w:val="center"/>
          </w:tcPr>
          <w:p w14:paraId="0782A11B" w14:textId="77777777" w:rsidR="00DC28DA" w:rsidRPr="009E5FDB" w:rsidRDefault="00DC28DA" w:rsidP="00DC28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Seminarios de Especialización I</w:t>
            </w:r>
          </w:p>
          <w:p w14:paraId="1C2B30B4" w14:textId="77777777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4" w:type="dxa"/>
          </w:tcPr>
          <w:p w14:paraId="2FB748E7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de marzo, 9:00 a 12:30 </w:t>
            </w:r>
          </w:p>
          <w:p w14:paraId="2574981E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13 de marzo, 9:00 a 13:00 </w:t>
            </w:r>
          </w:p>
          <w:p w14:paraId="04FC7458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15 al 16 de marzo, 9.00 a 13.00</w:t>
            </w:r>
          </w:p>
          <w:p w14:paraId="64080558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21 al 22 de marzo, 9:00 a 13:00</w:t>
            </w:r>
          </w:p>
          <w:p w14:paraId="3FF82452" w14:textId="2F67EB21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27 al 28 de marzo, 9.00 a 13.00</w:t>
            </w:r>
          </w:p>
        </w:tc>
      </w:tr>
      <w:tr w:rsidR="00DC28DA" w14:paraId="64A1B248" w14:textId="77777777" w:rsidTr="00DC28DA">
        <w:tc>
          <w:tcPr>
            <w:tcW w:w="4244" w:type="dxa"/>
            <w:vAlign w:val="center"/>
          </w:tcPr>
          <w:p w14:paraId="2389B270" w14:textId="77777777" w:rsidR="00DC28DA" w:rsidRPr="009E5FDB" w:rsidRDefault="00DC28DA" w:rsidP="00DC28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Seminarios de Especialización II</w:t>
            </w:r>
          </w:p>
          <w:p w14:paraId="78F34542" w14:textId="77777777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4" w:type="dxa"/>
          </w:tcPr>
          <w:p w14:paraId="5FDF70D6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13 de marzo, 15:30 a 19:00</w:t>
            </w:r>
          </w:p>
          <w:p w14:paraId="19F8BD27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14 de marzo, 9.00 a 13.00</w:t>
            </w:r>
          </w:p>
          <w:p w14:paraId="767D3ADC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16 de marzo, 15:30 a 19:30</w:t>
            </w:r>
          </w:p>
          <w:p w14:paraId="3D4804E1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20 de marzo, 9.00 a 13.00</w:t>
            </w:r>
          </w:p>
          <w:p w14:paraId="0EF0086E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22 de marzo, 15:30 a 19:30</w:t>
            </w:r>
          </w:p>
          <w:p w14:paraId="29800B86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23 de marzo, 9.00 a 13.00</w:t>
            </w:r>
          </w:p>
          <w:p w14:paraId="3046E9EC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de marzo, 9.00 a 13.00 </w:t>
            </w:r>
          </w:p>
          <w:p w14:paraId="27B4F82E" w14:textId="3618DCB6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30 de marzo, 15.30 a 19.30</w:t>
            </w:r>
          </w:p>
        </w:tc>
      </w:tr>
      <w:tr w:rsidR="00DC28DA" w14:paraId="72E3F236" w14:textId="77777777" w:rsidTr="00DC28DA">
        <w:tc>
          <w:tcPr>
            <w:tcW w:w="4244" w:type="dxa"/>
            <w:vAlign w:val="center"/>
          </w:tcPr>
          <w:p w14:paraId="2A416F7D" w14:textId="40C45991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Seminarios de Especialización III</w:t>
            </w:r>
          </w:p>
        </w:tc>
        <w:tc>
          <w:tcPr>
            <w:tcW w:w="4244" w:type="dxa"/>
          </w:tcPr>
          <w:p w14:paraId="09727759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de marzo, 15:30 a 19:00 </w:t>
            </w:r>
          </w:p>
          <w:p w14:paraId="07594BB4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14 al 15 de marzo, 15.30 a 19.30</w:t>
            </w:r>
          </w:p>
          <w:p w14:paraId="07B9FEFA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20 al 21 de marzo, 15:30 a 19:30</w:t>
            </w:r>
          </w:p>
          <w:p w14:paraId="05777459" w14:textId="77777777" w:rsidR="00DC28DA" w:rsidRPr="00DC28DA" w:rsidRDefault="00DC28DA" w:rsidP="00DC28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23 de marzo, 15.30 a 19.30</w:t>
            </w:r>
          </w:p>
          <w:p w14:paraId="2B5EE780" w14:textId="6937884C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27 al 28 de marzo, 15.30 a 19.30</w:t>
            </w:r>
          </w:p>
        </w:tc>
      </w:tr>
      <w:tr w:rsidR="00DC28DA" w14:paraId="1DFC2122" w14:textId="77777777" w:rsidTr="00DC28DA">
        <w:tc>
          <w:tcPr>
            <w:tcW w:w="4244" w:type="dxa"/>
            <w:vAlign w:val="center"/>
          </w:tcPr>
          <w:p w14:paraId="2DD00438" w14:textId="5A72FEAB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Prácticas Externas</w:t>
            </w:r>
          </w:p>
        </w:tc>
        <w:tc>
          <w:tcPr>
            <w:tcW w:w="4244" w:type="dxa"/>
          </w:tcPr>
          <w:p w14:paraId="203EA2E6" w14:textId="1EF5E4B0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10 de abril al 8 de mayo, 9.00 a 16.30</w:t>
            </w:r>
          </w:p>
        </w:tc>
      </w:tr>
      <w:tr w:rsidR="00DC28DA" w14:paraId="2A6910CC" w14:textId="77777777" w:rsidTr="00DC28DA">
        <w:tc>
          <w:tcPr>
            <w:tcW w:w="4244" w:type="dxa"/>
            <w:vAlign w:val="center"/>
          </w:tcPr>
          <w:p w14:paraId="6C8FC514" w14:textId="402D4457" w:rsidR="00DC28DA" w:rsidRDefault="00DC28DA" w:rsidP="00DC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F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Trabajo de Fin de Máster</w:t>
            </w:r>
          </w:p>
        </w:tc>
        <w:tc>
          <w:tcPr>
            <w:tcW w:w="4244" w:type="dxa"/>
          </w:tcPr>
          <w:p w14:paraId="62888527" w14:textId="3A174444" w:rsidR="00DC28DA" w:rsidRPr="00DC28DA" w:rsidRDefault="00DC28DA" w:rsidP="000667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8DA">
              <w:rPr>
                <w:rFonts w:ascii="Arial" w:hAnsi="Arial" w:cs="Arial"/>
                <w:color w:val="000000" w:themeColor="text1"/>
                <w:sz w:val="20"/>
                <w:szCs w:val="20"/>
              </w:rPr>
              <w:t>Del 9 de mayo al 6 de junio, 9.00 a 16.30</w:t>
            </w:r>
          </w:p>
        </w:tc>
      </w:tr>
    </w:tbl>
    <w:p w14:paraId="078D0F5F" w14:textId="49935A25" w:rsidR="00DC28DA" w:rsidRDefault="00DC28DA" w:rsidP="000667AE">
      <w:pPr>
        <w:jc w:val="both"/>
        <w:rPr>
          <w:rFonts w:ascii="Arial" w:hAnsi="Arial" w:cs="Arial"/>
          <w:sz w:val="20"/>
          <w:szCs w:val="20"/>
        </w:rPr>
      </w:pPr>
    </w:p>
    <w:p w14:paraId="34F624D8" w14:textId="77777777" w:rsidR="00DC28DA" w:rsidRDefault="00DC28DA" w:rsidP="000667AE">
      <w:pPr>
        <w:jc w:val="both"/>
        <w:rPr>
          <w:rFonts w:ascii="Arial" w:hAnsi="Arial" w:cs="Arial"/>
          <w:sz w:val="20"/>
          <w:szCs w:val="20"/>
        </w:rPr>
      </w:pPr>
    </w:p>
    <w:p w14:paraId="42048F7E" w14:textId="77777777" w:rsidR="00AF6D74" w:rsidRPr="00770B23" w:rsidRDefault="00AF6D74" w:rsidP="000667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019A62" w14:textId="58892D29" w:rsidR="00AF6D74" w:rsidRPr="00770B23" w:rsidRDefault="00100C36" w:rsidP="000667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B2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sectPr w:rsidR="00AF6D74" w:rsidRPr="00770B23" w:rsidSect="0071007E">
      <w:footnotePr>
        <w:numFmt w:val="chicago"/>
      </w:footnotePr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C2CA" w14:textId="77777777" w:rsidR="007206BE" w:rsidRDefault="007206BE" w:rsidP="00235316">
      <w:r>
        <w:separator/>
      </w:r>
    </w:p>
  </w:endnote>
  <w:endnote w:type="continuationSeparator" w:id="0">
    <w:p w14:paraId="49C8FFEB" w14:textId="77777777" w:rsidR="007206BE" w:rsidRDefault="007206BE" w:rsidP="0023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7143" w14:textId="77777777" w:rsidR="007206BE" w:rsidRDefault="007206BE" w:rsidP="00235316">
      <w:r>
        <w:separator/>
      </w:r>
    </w:p>
  </w:footnote>
  <w:footnote w:type="continuationSeparator" w:id="0">
    <w:p w14:paraId="75C2829B" w14:textId="77777777" w:rsidR="007206BE" w:rsidRDefault="007206BE" w:rsidP="00235316">
      <w:r>
        <w:continuationSeparator/>
      </w:r>
    </w:p>
  </w:footnote>
  <w:footnote w:id="1">
    <w:p w14:paraId="3EC7C4D5" w14:textId="253E3CAE" w:rsidR="00235316" w:rsidRDefault="00235316">
      <w:pPr>
        <w:pStyle w:val="Textonotapie"/>
      </w:pPr>
      <w:r>
        <w:rPr>
          <w:rStyle w:val="Refdenotaalpie"/>
        </w:rPr>
        <w:footnoteRef/>
      </w:r>
      <w:r>
        <w:t xml:space="preserve"> La materia “Análisis Estadístico Descriptivo e Inferencial” se impartirá íntegramente en la modalidad online para todo el alumnado.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8E4"/>
    <w:multiLevelType w:val="hybridMultilevel"/>
    <w:tmpl w:val="766A32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21508"/>
    <w:multiLevelType w:val="hybridMultilevel"/>
    <w:tmpl w:val="C89A36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AE"/>
    <w:rsid w:val="000667AE"/>
    <w:rsid w:val="000A48B9"/>
    <w:rsid w:val="000A5897"/>
    <w:rsid w:val="000E0972"/>
    <w:rsid w:val="000E694B"/>
    <w:rsid w:val="000F2593"/>
    <w:rsid w:val="00100C36"/>
    <w:rsid w:val="00101AB4"/>
    <w:rsid w:val="00112285"/>
    <w:rsid w:val="001518C8"/>
    <w:rsid w:val="00162D8C"/>
    <w:rsid w:val="00187380"/>
    <w:rsid w:val="001F493D"/>
    <w:rsid w:val="00201C29"/>
    <w:rsid w:val="00207A48"/>
    <w:rsid w:val="00212A95"/>
    <w:rsid w:val="00235316"/>
    <w:rsid w:val="00295B95"/>
    <w:rsid w:val="002A4C20"/>
    <w:rsid w:val="002C32FA"/>
    <w:rsid w:val="00311366"/>
    <w:rsid w:val="00342806"/>
    <w:rsid w:val="003555FB"/>
    <w:rsid w:val="00356C9E"/>
    <w:rsid w:val="003637DA"/>
    <w:rsid w:val="00370444"/>
    <w:rsid w:val="003971A0"/>
    <w:rsid w:val="003C65C2"/>
    <w:rsid w:val="003F6491"/>
    <w:rsid w:val="004226EB"/>
    <w:rsid w:val="00482358"/>
    <w:rsid w:val="0048768C"/>
    <w:rsid w:val="004C1B1A"/>
    <w:rsid w:val="004C4062"/>
    <w:rsid w:val="004C78BC"/>
    <w:rsid w:val="00520F05"/>
    <w:rsid w:val="005625B7"/>
    <w:rsid w:val="00576831"/>
    <w:rsid w:val="005E3512"/>
    <w:rsid w:val="006425C4"/>
    <w:rsid w:val="00643374"/>
    <w:rsid w:val="00651388"/>
    <w:rsid w:val="00664085"/>
    <w:rsid w:val="006A0D19"/>
    <w:rsid w:val="006A7518"/>
    <w:rsid w:val="006C3FCE"/>
    <w:rsid w:val="006E5AEB"/>
    <w:rsid w:val="0071007E"/>
    <w:rsid w:val="00714FCD"/>
    <w:rsid w:val="00716B45"/>
    <w:rsid w:val="007206BE"/>
    <w:rsid w:val="00733DE1"/>
    <w:rsid w:val="00755D33"/>
    <w:rsid w:val="00760C44"/>
    <w:rsid w:val="007664BA"/>
    <w:rsid w:val="00770B23"/>
    <w:rsid w:val="0077152F"/>
    <w:rsid w:val="0078613F"/>
    <w:rsid w:val="00787478"/>
    <w:rsid w:val="0079580E"/>
    <w:rsid w:val="00805E6B"/>
    <w:rsid w:val="0081087D"/>
    <w:rsid w:val="008404F1"/>
    <w:rsid w:val="008602D1"/>
    <w:rsid w:val="008A6A39"/>
    <w:rsid w:val="008F34AC"/>
    <w:rsid w:val="008F47FA"/>
    <w:rsid w:val="009457C4"/>
    <w:rsid w:val="00950723"/>
    <w:rsid w:val="009726FF"/>
    <w:rsid w:val="00985FCC"/>
    <w:rsid w:val="009D2DC9"/>
    <w:rsid w:val="009E5FDB"/>
    <w:rsid w:val="009F38B5"/>
    <w:rsid w:val="00A04381"/>
    <w:rsid w:val="00A247B1"/>
    <w:rsid w:val="00AA5207"/>
    <w:rsid w:val="00AB6676"/>
    <w:rsid w:val="00AE4B8B"/>
    <w:rsid w:val="00AF6D74"/>
    <w:rsid w:val="00B074D2"/>
    <w:rsid w:val="00B67DAE"/>
    <w:rsid w:val="00C110AE"/>
    <w:rsid w:val="00C15315"/>
    <w:rsid w:val="00C42221"/>
    <w:rsid w:val="00C4396B"/>
    <w:rsid w:val="00C82FC4"/>
    <w:rsid w:val="00C833ED"/>
    <w:rsid w:val="00C9739D"/>
    <w:rsid w:val="00CB72CE"/>
    <w:rsid w:val="00CC18FC"/>
    <w:rsid w:val="00CD6034"/>
    <w:rsid w:val="00CD7E54"/>
    <w:rsid w:val="00CF23BE"/>
    <w:rsid w:val="00D102DA"/>
    <w:rsid w:val="00D4457E"/>
    <w:rsid w:val="00D462B3"/>
    <w:rsid w:val="00D5341B"/>
    <w:rsid w:val="00DC28DA"/>
    <w:rsid w:val="00DF6906"/>
    <w:rsid w:val="00E005C1"/>
    <w:rsid w:val="00E21156"/>
    <w:rsid w:val="00E32BDD"/>
    <w:rsid w:val="00E5153B"/>
    <w:rsid w:val="00E56DF2"/>
    <w:rsid w:val="00EB1A0D"/>
    <w:rsid w:val="00EE0B4A"/>
    <w:rsid w:val="00EE212A"/>
    <w:rsid w:val="00EE272F"/>
    <w:rsid w:val="00F01842"/>
    <w:rsid w:val="00F052FC"/>
    <w:rsid w:val="00F7743E"/>
    <w:rsid w:val="00F9009C"/>
    <w:rsid w:val="00F9673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E9E"/>
  <w14:defaultImageDpi w14:val="32767"/>
  <w15:chartTrackingRefBased/>
  <w15:docId w15:val="{B0F55B22-9FA8-AC46-BC5E-7D111CB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9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96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396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96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96B"/>
    <w:rPr>
      <w:rFonts w:ascii="Times New Roman" w:hAnsi="Times New Roman" w:cs="Times New Roman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D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28D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3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31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5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Cortés Vázquez</dc:creator>
  <cp:keywords/>
  <dc:description/>
  <cp:lastModifiedBy>José Antonio Cortés Vázquez</cp:lastModifiedBy>
  <cp:revision>7</cp:revision>
  <dcterms:created xsi:type="dcterms:W3CDTF">2022-07-18T09:18:00Z</dcterms:created>
  <dcterms:modified xsi:type="dcterms:W3CDTF">2022-07-26T07:47:00Z</dcterms:modified>
</cp:coreProperties>
</file>